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E3C32" w:rsidTr="003E364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RPr="00731CEA" w:rsidTr="003E364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4E3C32" w:rsidRPr="00BA2BF1" w:rsidRDefault="00BA2BF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2BF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</w:tr>
      <w:tr w:rsidR="004E3C32" w:rsidTr="003E364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4E3C32" w:rsidRDefault="00731C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A2BF1">
              <w:rPr>
                <w:rFonts w:ascii="Times New Roman" w:hAnsi="Times New Roman"/>
                <w:sz w:val="24"/>
                <w:szCs w:val="24"/>
              </w:rPr>
              <w:t>.06.2023 г. №</w:t>
            </w:r>
            <w:r>
              <w:rPr>
                <w:rFonts w:ascii="Times New Roman" w:hAnsi="Times New Roman"/>
                <w:sz w:val="24"/>
                <w:szCs w:val="24"/>
              </w:rPr>
              <w:t>1005</w:t>
            </w:r>
            <w:r w:rsidR="00BA2BF1">
              <w:rPr>
                <w:rFonts w:ascii="Times New Roman" w:hAnsi="Times New Roman"/>
                <w:sz w:val="24"/>
                <w:szCs w:val="24"/>
              </w:rPr>
              <w:t>-2023_________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4E3C32" w:rsidRDefault="004E3C32"/>
        </w:tc>
        <w:tc>
          <w:tcPr>
            <w:tcW w:w="1486" w:type="dxa"/>
            <w:shd w:val="clear" w:color="auto" w:fill="auto"/>
            <w:vAlign w:val="bottom"/>
          </w:tcPr>
          <w:p w:rsidR="004E3C32" w:rsidRDefault="004E3C32"/>
        </w:tc>
        <w:tc>
          <w:tcPr>
            <w:tcW w:w="1939" w:type="dxa"/>
            <w:shd w:val="clear" w:color="auto" w:fill="auto"/>
            <w:vAlign w:val="bottom"/>
          </w:tcPr>
          <w:p w:rsidR="004E3C32" w:rsidRDefault="004E3C32"/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4E3C32" w:rsidRDefault="004E3C32"/>
        </w:tc>
        <w:tc>
          <w:tcPr>
            <w:tcW w:w="1486" w:type="dxa"/>
            <w:shd w:val="clear" w:color="auto" w:fill="auto"/>
            <w:vAlign w:val="bottom"/>
          </w:tcPr>
          <w:p w:rsidR="004E3C32" w:rsidRDefault="004E3C32"/>
        </w:tc>
        <w:tc>
          <w:tcPr>
            <w:tcW w:w="1939" w:type="dxa"/>
            <w:shd w:val="clear" w:color="auto" w:fill="auto"/>
            <w:vAlign w:val="bottom"/>
          </w:tcPr>
          <w:p w:rsidR="004E3C32" w:rsidRDefault="004E3C32"/>
        </w:tc>
        <w:tc>
          <w:tcPr>
            <w:tcW w:w="667" w:type="dxa"/>
            <w:shd w:val="clear" w:color="auto" w:fill="auto"/>
            <w:vAlign w:val="bottom"/>
          </w:tcPr>
          <w:p w:rsidR="004E3C32" w:rsidRDefault="004E3C32"/>
        </w:tc>
        <w:tc>
          <w:tcPr>
            <w:tcW w:w="754" w:type="dxa"/>
            <w:shd w:val="clear" w:color="auto" w:fill="auto"/>
            <w:vAlign w:val="bottom"/>
          </w:tcPr>
          <w:p w:rsidR="004E3C32" w:rsidRDefault="004E3C32"/>
        </w:tc>
        <w:tc>
          <w:tcPr>
            <w:tcW w:w="867" w:type="dxa"/>
            <w:shd w:val="clear" w:color="auto" w:fill="auto"/>
            <w:vAlign w:val="bottom"/>
          </w:tcPr>
          <w:p w:rsidR="004E3C32" w:rsidRDefault="004E3C32"/>
        </w:tc>
        <w:tc>
          <w:tcPr>
            <w:tcW w:w="1233" w:type="dxa"/>
            <w:shd w:val="clear" w:color="auto" w:fill="auto"/>
            <w:vAlign w:val="bottom"/>
          </w:tcPr>
          <w:p w:rsidR="004E3C32" w:rsidRDefault="004E3C32"/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3E364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E3C32" w:rsidTr="003E364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31CEA" w:rsidTr="004F5B8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1CEA" w:rsidRPr="00731CEA" w:rsidRDefault="00731CEA" w:rsidP="00731C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31CE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CEA" w:rsidRPr="00731CEA" w:rsidRDefault="00731CEA" w:rsidP="00731CEA">
            <w:pPr>
              <w:rPr>
                <w:rFonts w:ascii="Times New Roman" w:hAnsi="Times New Roman" w:cs="Times New Roman"/>
              </w:rPr>
            </w:pPr>
            <w:r w:rsidRPr="00731CEA">
              <w:rPr>
                <w:rFonts w:ascii="Times New Roman" w:hAnsi="Times New Roman" w:cs="Times New Roman"/>
              </w:rPr>
              <w:t>Электродные пластины 46 х 72 мм для электростимуляторов «OMRON E4» №2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CEA" w:rsidRPr="00731CEA" w:rsidRDefault="00731CEA" w:rsidP="00731CEA">
            <w:pPr>
              <w:rPr>
                <w:rFonts w:ascii="Times New Roman" w:hAnsi="Times New Roman" w:cs="Times New Roman"/>
              </w:rPr>
            </w:pPr>
            <w:r w:rsidRPr="00731CEA">
              <w:rPr>
                <w:rFonts w:ascii="Times New Roman" w:hAnsi="Times New Roman" w:cs="Times New Roman"/>
              </w:rPr>
              <w:t>Электродные пластины овальной формы размером 46 х 72 мм, с защитной плёнкой на клеящейся стороне и металлическим контактом в нижней части для крепления электронных проводов. Комплект: по 2 пластины в блистере из поливинилхлоридной плёнки и алюминеевой фольги. Блистер упакован в картонную пачку. Электродные пластины изготовлены из материала NMD 9413 на основе прозрачного гидрогеля, содержащего триэтаноламин полиакрилат, глицерин, воду. Многоразовые.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1CEA" w:rsidRPr="00731CEA" w:rsidRDefault="00731CEA" w:rsidP="00731C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31CEA">
              <w:rPr>
                <w:rFonts w:ascii="Times New Roman" w:hAnsi="Times New Roman" w:cs="Times New Roman"/>
                <w:sz w:val="22"/>
              </w:rPr>
              <w:t>уп.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1CEA" w:rsidRPr="00731CEA" w:rsidRDefault="00731CEA" w:rsidP="00731C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31CEA">
              <w:rPr>
                <w:rFonts w:ascii="Times New Roman" w:hAnsi="Times New Roman" w:cs="Times New Roman"/>
                <w:sz w:val="22"/>
              </w:rPr>
              <w:t>470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1CEA" w:rsidRPr="00731CEA" w:rsidRDefault="00731CEA" w:rsidP="00731CE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1CEA" w:rsidRDefault="00731CEA" w:rsidP="00731CEA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1CEA" w:rsidRDefault="00731CEA" w:rsidP="00731CEA"/>
        </w:tc>
      </w:tr>
      <w:tr w:rsidR="00731CEA" w:rsidTr="003E364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1CEA" w:rsidRDefault="00731CEA" w:rsidP="00731CEA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31CEA" w:rsidTr="003E3640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486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939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6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754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8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23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9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20" w:type="dxa"/>
            <w:shd w:val="clear" w:color="auto" w:fill="auto"/>
            <w:vAlign w:val="bottom"/>
          </w:tcPr>
          <w:p w:rsidR="00731CEA" w:rsidRDefault="00731CEA" w:rsidP="00731CEA"/>
        </w:tc>
      </w:tr>
      <w:tr w:rsidR="00731CEA" w:rsidTr="003E364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1CEA" w:rsidRDefault="00731CEA" w:rsidP="00731CE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г.Красноярск, ул. Партизана Железняка, 3. </w:t>
            </w:r>
          </w:p>
        </w:tc>
      </w:tr>
      <w:tr w:rsidR="00731CEA" w:rsidTr="003E3640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486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939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6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754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8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23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9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20" w:type="dxa"/>
            <w:shd w:val="clear" w:color="auto" w:fill="auto"/>
            <w:vAlign w:val="bottom"/>
          </w:tcPr>
          <w:p w:rsidR="00731CEA" w:rsidRDefault="00731CEA" w:rsidP="00731CEA"/>
        </w:tc>
      </w:tr>
      <w:tr w:rsidR="00731CEA" w:rsidTr="003E364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1CEA" w:rsidRDefault="00731CEA" w:rsidP="00731CE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31CEA" w:rsidTr="003E3640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486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939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6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754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8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23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9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20" w:type="dxa"/>
            <w:shd w:val="clear" w:color="auto" w:fill="auto"/>
            <w:vAlign w:val="bottom"/>
          </w:tcPr>
          <w:p w:rsidR="00731CEA" w:rsidRDefault="00731CEA" w:rsidP="00731CEA"/>
        </w:tc>
      </w:tr>
      <w:tr w:rsidR="00731CEA" w:rsidTr="003E364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1CEA" w:rsidRDefault="00731CEA" w:rsidP="00731CE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20.06.2023 17:00:00 по местному времени. </w:t>
            </w:r>
          </w:p>
        </w:tc>
      </w:tr>
      <w:tr w:rsidR="00731CEA" w:rsidTr="003E364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486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939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6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754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8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23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9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20" w:type="dxa"/>
            <w:shd w:val="clear" w:color="auto" w:fill="auto"/>
            <w:vAlign w:val="bottom"/>
          </w:tcPr>
          <w:p w:rsidR="00731CEA" w:rsidRDefault="00731CEA" w:rsidP="00731CEA"/>
        </w:tc>
      </w:tr>
      <w:tr w:rsidR="00731CEA" w:rsidTr="003E364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1CEA" w:rsidRDefault="00731CEA" w:rsidP="00731CE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31CEA" w:rsidTr="003E364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486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939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6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754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8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23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9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20" w:type="dxa"/>
            <w:shd w:val="clear" w:color="auto" w:fill="auto"/>
            <w:vAlign w:val="bottom"/>
          </w:tcPr>
          <w:p w:rsidR="00731CEA" w:rsidRDefault="00731CEA" w:rsidP="00731CEA"/>
        </w:tc>
      </w:tr>
      <w:tr w:rsidR="00731CEA" w:rsidTr="003E364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486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939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6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754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8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23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9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20" w:type="dxa"/>
            <w:shd w:val="clear" w:color="auto" w:fill="auto"/>
            <w:vAlign w:val="bottom"/>
          </w:tcPr>
          <w:p w:rsidR="00731CEA" w:rsidRDefault="00731CEA" w:rsidP="00731CEA"/>
        </w:tc>
      </w:tr>
      <w:tr w:rsidR="00731CEA" w:rsidTr="003E364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486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939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6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754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867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233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972" w:type="dxa"/>
            <w:shd w:val="clear" w:color="auto" w:fill="auto"/>
            <w:vAlign w:val="bottom"/>
          </w:tcPr>
          <w:p w:rsidR="00731CEA" w:rsidRDefault="00731CEA" w:rsidP="00731CEA"/>
        </w:tc>
        <w:tc>
          <w:tcPr>
            <w:tcW w:w="1120" w:type="dxa"/>
            <w:shd w:val="clear" w:color="auto" w:fill="auto"/>
            <w:vAlign w:val="bottom"/>
          </w:tcPr>
          <w:p w:rsidR="00731CEA" w:rsidRDefault="00731CEA" w:rsidP="00731CEA"/>
        </w:tc>
      </w:tr>
      <w:tr w:rsidR="00731CEA" w:rsidTr="003E364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1CEA" w:rsidRDefault="00731CEA" w:rsidP="00731CE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31CEA" w:rsidTr="003E364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1CEA" w:rsidRDefault="00731CEA" w:rsidP="00731CEA"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</w:t>
            </w:r>
          </w:p>
        </w:tc>
      </w:tr>
    </w:tbl>
    <w:p w:rsidR="00AB7F8B" w:rsidRDefault="00AB7F8B"/>
    <w:sectPr w:rsidR="00AB7F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C32"/>
    <w:rsid w:val="003E3640"/>
    <w:rsid w:val="004E3C32"/>
    <w:rsid w:val="00731CEA"/>
    <w:rsid w:val="00AB7F8B"/>
    <w:rsid w:val="00B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BAB0"/>
  <w15:docId w15:val="{A05367FC-A8EB-431C-9147-ED02376C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2023-06-07T06:16:00Z</dcterms:created>
  <dcterms:modified xsi:type="dcterms:W3CDTF">2023-06-16T01:31:00Z</dcterms:modified>
</cp:coreProperties>
</file>