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1"/>
        <w:gridCol w:w="2310"/>
        <w:gridCol w:w="678"/>
        <w:gridCol w:w="882"/>
        <w:gridCol w:w="1078"/>
        <w:gridCol w:w="1822"/>
        <w:gridCol w:w="1548"/>
      </w:tblGrid>
      <w:tr w:rsidR="008D1BBC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8D1BBC" w:rsidRDefault="008D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8D1BBC" w:rsidRDefault="008D1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shd w:val="clear" w:color="FFFFFF" w:fill="auto"/>
          </w:tcPr>
          <w:p w:rsidR="008D1BBC" w:rsidRDefault="008D1BBC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 w:val="restart"/>
            <w:shd w:val="clear" w:color="FFFFFF" w:fill="auto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Главному врачу ФБУЗ «Центр гигиены и эпидемиологии в Красноярском крае»</w:t>
            </w: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Д.А.Ходову</w:t>
            </w:r>
            <w:proofErr w:type="spellEnd"/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RPr="007C465E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RPr="007C465E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7C465E" w:rsidP="007C4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</w:t>
            </w:r>
            <w:r w:rsidR="004F00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1001</w:t>
            </w:r>
            <w:r w:rsidR="009C6AA1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540573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Уважаемы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Дмитрий Анатольевич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9C6AA1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9C6AA1">
              <w:rPr>
                <w:rFonts w:ascii="Times New Roman" w:hAnsi="Times New Roman"/>
                <w:sz w:val="28"/>
                <w:szCs w:val="28"/>
              </w:rPr>
              <w:t>оказание услуг, а именно выполнение лабораторных исследований в микробиологической лаборатории на грипп методом ПЦР биологическ</w:t>
            </w:r>
            <w:bookmarkStart w:id="0" w:name="_GoBack"/>
            <w:bookmarkEnd w:id="0"/>
            <w:r w:rsidR="009C6AA1">
              <w:rPr>
                <w:rFonts w:ascii="Times New Roman" w:hAnsi="Times New Roman"/>
                <w:sz w:val="28"/>
                <w:szCs w:val="28"/>
              </w:rPr>
              <w:t>ого материала пациентов КГБУЗ «Краевая клиническая больница» с выдачей результатов исследования.</w:t>
            </w:r>
          </w:p>
          <w:p w:rsidR="009C6AA1" w:rsidRDefault="009C6AA1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9C6AA1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7C465E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F004A">
              <w:rPr>
                <w:rFonts w:ascii="Times New Roman" w:hAnsi="Times New Roman"/>
                <w:sz w:val="28"/>
                <w:szCs w:val="28"/>
              </w:rPr>
              <w:t>1</w:t>
            </w:r>
            <w:r w:rsidR="007C465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573" w:rsidRPr="009C6AA1" w:rsidRDefault="005425F9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P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Антипова Елена Валерьевна</w:t>
            </w:r>
            <w:r w:rsidR="005425F9" w:rsidRPr="009C6AA1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9C6AA1">
              <w:rPr>
                <w:rFonts w:ascii="Times New Roman" w:hAnsi="Times New Roman"/>
                <w:sz w:val="24"/>
                <w:szCs w:val="24"/>
              </w:rPr>
              <w:t>2201604</w:t>
            </w:r>
          </w:p>
        </w:tc>
      </w:tr>
    </w:tbl>
    <w:p w:rsidR="000D7BC0" w:rsidRDefault="000D7BC0"/>
    <w:sectPr w:rsidR="000D7B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3"/>
    <w:rsid w:val="0001148F"/>
    <w:rsid w:val="000D7BC0"/>
    <w:rsid w:val="004F004A"/>
    <w:rsid w:val="00540573"/>
    <w:rsid w:val="005425F9"/>
    <w:rsid w:val="00585AC9"/>
    <w:rsid w:val="007C465E"/>
    <w:rsid w:val="008D1BBC"/>
    <w:rsid w:val="009C6AA1"/>
    <w:rsid w:val="00A8250E"/>
    <w:rsid w:val="00C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A35D4-CC17-48A0-8980-1D74AE8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cp:lastPrinted>2020-10-12T06:28:00Z</cp:lastPrinted>
  <dcterms:created xsi:type="dcterms:W3CDTF">2020-10-12T06:27:00Z</dcterms:created>
  <dcterms:modified xsi:type="dcterms:W3CDTF">2020-11-23T02:45:00Z</dcterms:modified>
</cp:coreProperties>
</file>