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7"/>
        <w:gridCol w:w="2211"/>
        <w:gridCol w:w="2239"/>
        <w:gridCol w:w="647"/>
        <w:gridCol w:w="842"/>
        <w:gridCol w:w="990"/>
        <w:gridCol w:w="1803"/>
        <w:gridCol w:w="1524"/>
      </w:tblGrid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RPr="00F8128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Pr="00EC0F03" w:rsidRDefault="00EC0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szCs w:val="16"/>
                <w:lang w:val="en-US"/>
              </w:rPr>
            </w:pPr>
          </w:p>
        </w:tc>
      </w:tr>
      <w:tr w:rsidR="00F03E09" w:rsidRPr="00F8128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Pr="00EC0F03" w:rsidRDefault="00EC0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szCs w:val="16"/>
                <w:lang w:val="en-US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9349E8" w:rsidP="00934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EC0F0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C0F03">
              <w:rPr>
                <w:rFonts w:ascii="Times New Roman" w:hAnsi="Times New Roman"/>
                <w:sz w:val="24"/>
                <w:szCs w:val="24"/>
              </w:rPr>
              <w:t xml:space="preserve">.2020 г. </w:t>
            </w:r>
            <w:proofErr w:type="gramStart"/>
            <w:r w:rsidR="00EC0F03">
              <w:rPr>
                <w:rFonts w:ascii="Times New Roman" w:hAnsi="Times New Roman"/>
                <w:sz w:val="24"/>
                <w:szCs w:val="24"/>
              </w:rPr>
              <w:t>№.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9349E8">
              <w:rPr>
                <w:rFonts w:ascii="Times New Roman" w:hAnsi="Times New Roman"/>
                <w:sz w:val="28"/>
                <w:szCs w:val="28"/>
              </w:rPr>
              <w:t xml:space="preserve"> или эквиваленты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03E0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03E0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49E8" w:rsidRDefault="009349E8" w:rsidP="009349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Маска медицинская одноразовая 3-х </w:t>
            </w:r>
            <w:proofErr w:type="spellStart"/>
            <w:r>
              <w:rPr>
                <w:sz w:val="32"/>
                <w:szCs w:val="32"/>
              </w:rPr>
              <w:t>слойная</w:t>
            </w:r>
            <w:proofErr w:type="spellEnd"/>
            <w:r>
              <w:rPr>
                <w:sz w:val="32"/>
                <w:szCs w:val="32"/>
              </w:rPr>
              <w:t xml:space="preserve"> на резинках, нестерильная </w:t>
            </w:r>
          </w:p>
          <w:p w:rsidR="00F03E09" w:rsidRDefault="00F03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F03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934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F03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F03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 w:rsidP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государственного контракта.</w:t>
            </w:r>
          </w:p>
        </w:tc>
      </w:tr>
      <w:tr w:rsidR="00F03E0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03E0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03E0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 w:rsidP="0093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9349E8">
              <w:rPr>
                <w:rFonts w:ascii="Times New Roman" w:hAnsi="Times New Roman"/>
                <w:sz w:val="28"/>
                <w:szCs w:val="28"/>
              </w:rPr>
              <w:t>11</w:t>
            </w:r>
            <w:r w:rsidR="00A96CC0">
              <w:rPr>
                <w:rFonts w:ascii="Times New Roman" w:hAnsi="Times New Roman"/>
                <w:sz w:val="28"/>
                <w:szCs w:val="28"/>
              </w:rPr>
              <w:t>.0</w:t>
            </w:r>
            <w:r w:rsidR="009349E8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4768CE" w:rsidRDefault="004768CE"/>
    <w:sectPr w:rsidR="004768C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09"/>
    <w:rsid w:val="004768CE"/>
    <w:rsid w:val="009349E8"/>
    <w:rsid w:val="00A96CC0"/>
    <w:rsid w:val="00EC0F03"/>
    <w:rsid w:val="00F03E09"/>
    <w:rsid w:val="00F8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A1A63-6887-453B-B289-2ABFF281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dcterms:created xsi:type="dcterms:W3CDTF">2021-04-12T02:43:00Z</dcterms:created>
  <dcterms:modified xsi:type="dcterms:W3CDTF">2021-04-12T02:43:00Z</dcterms:modified>
</cp:coreProperties>
</file>