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05"/>
        <w:gridCol w:w="2154"/>
        <w:gridCol w:w="2569"/>
        <w:gridCol w:w="744"/>
        <w:gridCol w:w="910"/>
        <w:gridCol w:w="1113"/>
        <w:gridCol w:w="1862"/>
        <w:gridCol w:w="816"/>
      </w:tblGrid>
      <w:tr w:rsidR="00200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200176" w:rsidRDefault="004F6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200176" w:rsidRDefault="00200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shd w:val="clear" w:color="FFFFFF" w:fill="auto"/>
            <w:vAlign w:val="bottom"/>
          </w:tcPr>
          <w:p w:rsidR="00200176" w:rsidRDefault="004F6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087" w:type="dxa"/>
            <w:shd w:val="clear" w:color="FFFFFF" w:fill="auto"/>
            <w:vAlign w:val="bottom"/>
          </w:tcPr>
          <w:p w:rsidR="00200176" w:rsidRDefault="00200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</w:tr>
      <w:tr w:rsidR="00200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200176" w:rsidRDefault="004F6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200176" w:rsidRDefault="00200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00176" w:rsidRDefault="00200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00176" w:rsidRDefault="00200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00176" w:rsidRDefault="00200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</w:tr>
      <w:tr w:rsidR="00200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200176" w:rsidRDefault="004F6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200176" w:rsidRDefault="00200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00176" w:rsidRDefault="00200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00176" w:rsidRDefault="00200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00176" w:rsidRDefault="00200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</w:tr>
      <w:tr w:rsidR="00200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200176" w:rsidRDefault="004F6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200176" w:rsidRDefault="00200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00176" w:rsidRDefault="00200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00176" w:rsidRDefault="00200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00176" w:rsidRDefault="00200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</w:tr>
      <w:tr w:rsidR="00200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200176" w:rsidRDefault="004F6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200176" w:rsidRDefault="00200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00176" w:rsidRDefault="00200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00176" w:rsidRDefault="00200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00176" w:rsidRDefault="00200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</w:tr>
      <w:tr w:rsidR="00200176" w:rsidRPr="004F6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200176" w:rsidRPr="004F6498" w:rsidRDefault="004F64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4F64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F649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F64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F649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F64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F649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16" w:type="dxa"/>
            <w:shd w:val="clear" w:color="FFFFFF" w:fill="auto"/>
            <w:vAlign w:val="bottom"/>
          </w:tcPr>
          <w:p w:rsidR="00200176" w:rsidRPr="004F6498" w:rsidRDefault="002001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00176" w:rsidRPr="004F6498" w:rsidRDefault="002001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00176" w:rsidRPr="004F6498" w:rsidRDefault="002001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00176" w:rsidRPr="004F6498" w:rsidRDefault="002001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00176" w:rsidRPr="004F6498" w:rsidRDefault="00200176">
            <w:pPr>
              <w:rPr>
                <w:szCs w:val="16"/>
                <w:lang w:val="en-US"/>
              </w:rPr>
            </w:pPr>
          </w:p>
        </w:tc>
      </w:tr>
      <w:tr w:rsidR="00200176" w:rsidRPr="004F6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200176" w:rsidRPr="004F6498" w:rsidRDefault="004F64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6498">
              <w:rPr>
                <w:rFonts w:ascii="Times New Roman" w:hAnsi="Times New Roman"/>
                <w:sz w:val="24"/>
                <w:szCs w:val="24"/>
                <w:lang w:val="en-US"/>
              </w:rPr>
              <w:t>Http://www.kkb1. krasu.ru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200176" w:rsidRPr="004F6498" w:rsidRDefault="002001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00176" w:rsidRPr="004F6498" w:rsidRDefault="002001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00176" w:rsidRPr="004F6498" w:rsidRDefault="002001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00176" w:rsidRPr="004F6498" w:rsidRDefault="002001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00176" w:rsidRPr="004F6498" w:rsidRDefault="00200176">
            <w:pPr>
              <w:rPr>
                <w:szCs w:val="16"/>
                <w:lang w:val="en-US"/>
              </w:rPr>
            </w:pPr>
          </w:p>
        </w:tc>
      </w:tr>
      <w:tr w:rsidR="00200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200176" w:rsidRDefault="004F6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200176" w:rsidRDefault="00200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00176" w:rsidRDefault="00200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00176" w:rsidRDefault="00200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00176" w:rsidRDefault="00200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</w:tr>
      <w:tr w:rsidR="00200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200176" w:rsidRDefault="004F6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200176" w:rsidRDefault="00200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00176" w:rsidRDefault="00200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00176" w:rsidRDefault="00200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00176" w:rsidRDefault="00200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</w:tr>
      <w:tr w:rsidR="00200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200176" w:rsidRDefault="004F6498" w:rsidP="00C86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24.12.2 019 г. №.</w:t>
            </w:r>
            <w:r w:rsidR="00C86AA5">
              <w:rPr>
                <w:rFonts w:ascii="Times New Roman" w:hAnsi="Times New Roman"/>
                <w:sz w:val="24"/>
                <w:szCs w:val="24"/>
              </w:rPr>
              <w:t xml:space="preserve"> 1219-19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200176" w:rsidRDefault="00200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00176" w:rsidRDefault="00200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00176" w:rsidRDefault="00200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00176" w:rsidRDefault="00200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</w:tr>
      <w:tr w:rsidR="00200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200176" w:rsidRDefault="004F6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200176" w:rsidRDefault="00200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00176" w:rsidRDefault="00200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00176" w:rsidRDefault="00200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00176" w:rsidRDefault="00200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</w:tr>
      <w:tr w:rsidR="00200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00176" w:rsidRDefault="00200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200176" w:rsidRDefault="00200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200176" w:rsidRDefault="00200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200176" w:rsidRDefault="00200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00176" w:rsidRDefault="00200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00176" w:rsidRDefault="00200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00176" w:rsidRDefault="00200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</w:tr>
      <w:tr w:rsidR="00200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200176" w:rsidRDefault="004F6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200176" w:rsidRDefault="00200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00176" w:rsidRDefault="00200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00176" w:rsidRDefault="00200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00176" w:rsidRDefault="00200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</w:tr>
      <w:tr w:rsidR="00200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00176" w:rsidRDefault="00200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200176" w:rsidRDefault="00200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200176" w:rsidRDefault="00200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200176" w:rsidRDefault="00200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00176" w:rsidRDefault="00200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00176" w:rsidRDefault="00200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00176" w:rsidRDefault="00200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</w:tr>
      <w:tr w:rsidR="00200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58" w:type="dxa"/>
            <w:gridSpan w:val="7"/>
            <w:shd w:val="clear" w:color="FFFFFF" w:fill="auto"/>
            <w:vAlign w:val="bottom"/>
          </w:tcPr>
          <w:p w:rsidR="00200176" w:rsidRDefault="004F64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03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</w:tr>
      <w:tr w:rsidR="00200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200176" w:rsidRDefault="004F6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Прошу Вас предоставить коммерческое предложение на право поставки следующего товара:</w:t>
            </w:r>
          </w:p>
        </w:tc>
      </w:tr>
      <w:tr w:rsidR="00200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176" w:rsidRDefault="004F64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176" w:rsidRDefault="004F64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176" w:rsidRDefault="004F64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176" w:rsidRDefault="004F64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176" w:rsidRDefault="004F64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176" w:rsidRDefault="004F64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176" w:rsidRDefault="004F64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03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</w:tr>
      <w:tr w:rsidR="00200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00176" w:rsidRDefault="004F6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00176" w:rsidRDefault="004F6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эндоскопического оборудования и инструментов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Storz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Германия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00176" w:rsidRDefault="004F6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Ремонт оптики жесткой со стеклянными линзами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Storz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артикул 28731BWA,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Hopkins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30°, диаметр 4 мм, длина 18 см,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автоклавируемая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со встроенным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оптоволо-конным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6 шт.: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чистка, юстировка оптической системы;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поврежденных линз – 1 комплект;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замена адаптера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окуляра –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восстановление герметичности инструмента для стерилизации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автоклавированием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со-ответствии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рекомендациями производителя;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- устранение деформации тубуса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Требования к качеству 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замененные запчасти и оказанные услуги – не менее 12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при выполнении работ должны использоваться новые запасные части (запасные части, которые не были в употреблении, в ремонте, не были восстановлены, у которых не была осуществлена замена составных частей, не были восстановлены потребительские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свойст-ва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качество и порядок выполнения работ должны соответствовать требованиям,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установ-ленным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Методическими рекомендациями «Техническое обслуживание медицинской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тех-ники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утвержденными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Минпромнауки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 10.10.2003 г., Минздравом РФ 24.09.2003 г.;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выполнение ремонтных и регулировочных работ с восстановлением исправности,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экс-плуатационных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 и ресурса изделия в соответствии с техническим регламентом и стандартами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 Требования к безопасности работ и (или) услуг: наличие у заявителя собственной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лицен-зии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техническое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обслуживание медицинской техники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Требования к результатам работ и (или) услуг: составление акта оказанных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Место выполнения работ, и (или) оказания услуг: 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ные показатели, связанные с определением соответствия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предоставление подменной оптики на время ремонта по требованию Заказчика;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 – не более 90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Код ОКПД 33.13.12.000 - Услуги по ремонту и техническому обслуживанию облучающего,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элек-трического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00176" w:rsidRDefault="004F6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00176" w:rsidRDefault="004F6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00176" w:rsidRDefault="00200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00176" w:rsidRDefault="00200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</w:tr>
      <w:tr w:rsidR="00200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00176" w:rsidRDefault="004F6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00176" w:rsidRDefault="004F6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эндоскопического оборудования и инструментов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Storz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Германия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00176" w:rsidRDefault="004F6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Ремонт оптики жесткой со стеклянными линзами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Storz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артикул 26105ВА,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Hopkins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30°, диаметр 4 мм, длина 30 см,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автоклавируемая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со встроенным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оптово-локонным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3 шт.: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чистка, юстировка оптической системы;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поврежденных линз – 1 комплект;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замена адаптера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окуляра –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восстановление герметичности инструмента для стерилизации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автоклавированием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со-ответствии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рекомендациями производителя;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- устранение деформации тубуса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Требования к качеству 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замененные запчасти и оказанные услуги – не менее 12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при выполнении работ должны использоваться новые запасные части (запасные части, которые не были в употреблении, в ремонте, не были восстановлены, у которых не была осуществлена замена составных частей, не были восстановлены потребительские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свойст-ва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качество и порядок выполнения работ должны соответствовать требованиям,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установ-ленным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Методическими рекомендациями «Техническое обслуживание медицинской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тех-ники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утвержденными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Минпромнауки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 10.10.2003 г., Минздравом РФ 24.09.2003 г.;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выполнение ремонтных и регулировочных работ с восстановлением исправности,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экс-плуатационных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 и ресурса изделия в соответствии с техническим регламентом и стандартами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 Требования к безопасности работ и (или) услуг: наличие у заявителя собственной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лицен-зии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техническое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обслуживание медицинской техники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Требования к результатам работ и (или) услуг: составление акта оказанных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Место выполнения работ, и (или) оказания услуг: 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ные показатели, связанные с определением соответствия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предоставление подменной оптики на время ремонта по требованию Заказчика;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 – не более 90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Код ОКПД 33.13.12.000 - Услуги по ремонту и техническому обслуживанию облучающего,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элек-трического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00176" w:rsidRDefault="004F6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00176" w:rsidRDefault="004F6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00176" w:rsidRDefault="00200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00176" w:rsidRDefault="00200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</w:tr>
      <w:tr w:rsidR="00200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00176" w:rsidRDefault="004F6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00176" w:rsidRDefault="004F6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эндоскопического оборудования и инструментов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Storz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Германия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00176" w:rsidRDefault="004F6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оптики жесткой со стеклянными линзами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Storz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артикул 49003AE, ENDOCAMELEON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Hopkins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 шт.: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чистка, юстировка оптической системы;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поврежденных линз – 1 комплект;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замена адаптера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-замена окуляра –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восстановление герметичности инструмента для стерилизации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автоклавированием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со-ответствии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рекомендациями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устранение деформации тубуса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Требования к качеству 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замененные запчасти и оказанные услуги – не менее 12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при выполнении работ должны использоваться новые запасные части (запасные части, которые не были в употреблении, в ремонте, не были восстановлены, у которых не была осуществлена замена составных частей, не были восстановлены потребительские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свойст-ва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качество и порядок выполнения работ должны соответствовать требованиям,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установ-ленным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Методическими рекомендациями «Техническое обслуживание медицинской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тех-ники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утвержденными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Минпромнауки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 10.10.2003 г., Минздравом РФ 24.09.2003 г.;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выполнение ремонтных и регулировочных работ с восстановлением исправности,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экс-плуатационных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 и ресурса изделия в соответствии с техническим регламентом и стандартами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 Требования к безопасности работ и (или) услуг: наличие у заявителя собственной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лицен-зии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техническое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обслуживание медицинской техники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Требования к результатам работ и (или) услуг: составление акта оказанных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Место выполнения работ, и (или) оказания услуг: 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ные показатели, связанные с определением соответствия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предоставление подменной оптики на время ремонта по требованию Заказчика;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 – не более 90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Код ОКПД 33.13.12.000 - Услуги по ремонту и техническому обслуживанию облучающего,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элек-трического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00176" w:rsidRDefault="004F6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00176" w:rsidRDefault="004F6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00176" w:rsidRDefault="00200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00176" w:rsidRDefault="00200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</w:tr>
      <w:tr w:rsidR="00200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00176" w:rsidRDefault="004F6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00176" w:rsidRDefault="004F6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эндоскопического оборудования и инструментов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Storz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Германия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00176" w:rsidRDefault="004F6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оптики жесткой со стеклянными линзами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Storz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артикул 26003ВА,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Hopkins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30°, диаметр 10 мм, длина 31 см,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автоклавируемая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со встроенным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оптово-локонным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4 шт.: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чистка, юстировка оптической системы;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поврежденных линз – 1 комплект;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замена адаптера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-замена окуляра –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восстановление герметичности инструмента для стерилизации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автоклавированием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со-ответствии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рекомендациями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устранение деформации тубуса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Требования к качеству 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замененные запчасти и оказанные услуги – не менее 12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при выполнении работ должны использоваться новые запасные части (запасные части, которые не были в употреблении, в ремонте, не были восстановлены, у которых не была осуществлена замена составных частей, не были восстановлены потребительские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свойст-ва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качество и порядок выполнения работ должны соответствовать требованиям,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установ-ленным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Методическими рекомендациями «Техническое обслуживание медицинской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тех-ники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утвержденными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Минпромнауки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 10.10.2003 г., Минздравом РФ 24.09.2003 г.;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выполнение ремонтных и регулировочных работ с восстановлением исправности,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экс-плуатационных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 и ресурса изделия в соответствии с техническим регламентом и стандартами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 Требования к безопасности работ и (или) услуг: наличие у заявителя собственной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лицен-зии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техническое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обслуживание медицинской техники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Требования к результатам работ и (или) услуг: составление акта оказанных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Место выполнения работ, и (или) оказания услуг: 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ные показатели, связанные с определением соответствия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предоставление подменной оптики на время ремонта по требованию Заказчика;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 – не более 90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Код ОКПД 33.13.12.000 - Услуги по ремонту и техническому обслуживанию облучающего,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элек-трического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00176" w:rsidRDefault="004F6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00176" w:rsidRDefault="004F6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00176" w:rsidRDefault="00200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00176" w:rsidRDefault="00200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</w:tr>
      <w:tr w:rsidR="00200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00176" w:rsidRDefault="004F6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00176" w:rsidRDefault="004F6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эндоскопического оборудования и инструментов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Storz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Германия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00176" w:rsidRDefault="004F6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оптики жесткой со стеклянными линзами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Storz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артикул 49003FA,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Hopkins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передне-бокового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видения 45°, 10 мм,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автоклавируемая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со встроенным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оп-товолоконным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 шт.: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чистка, юстировка оптической системы;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поврежденных линз – 1 комплект;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замена адаптера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-замена окуляра –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восстановление герметичности инструмента для стерилизации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автоклавированием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со-ответствии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рекомендациями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устранение деформации тубуса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Требования к качеству 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замененные запчасти и оказанные услуги – не менее 12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при выполнении работ должны использоваться новые запасные части (запасные части, которые не были в употреблении, в ремонте, не были восстановлены, у которых не была осуществлена замена составных частей, не были восстановлены потребительские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свойст-ва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качество и порядок выполнения работ должны соответствовать требованиям,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установ-ленным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Методическими рекомендациями «Техническое обслуживание медицинской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тех-ники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утвержденными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Минпромнауки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 10.10.2003 г., Минздравом РФ 24.09.2003 г.;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выполнение ремонтных и регулировочных работ с восстановлением исправности,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экс-плуатационных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 и ресурса изделия в соответствии с техническим регламентом и стандартами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 Требования к безопасности работ и (или) услуг: наличие у заявителя собственной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лицен-зии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техническое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обслуживание медицинской техники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Требования к результатам работ и (или) услуг: составление акта оказанных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Место выполнения работ, и (или) оказания услуг: 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ные показатели, связанные с определением соответствия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предоставление подменной оптики на время ремонта по требованию Заказчика;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 – не более 90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Код ОКПД 33.13.12.000 - Услуги по ремонту и техническому обслуживанию облучающего,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элек-трического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00176" w:rsidRDefault="004F6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00176" w:rsidRDefault="004F6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00176" w:rsidRDefault="00200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00176" w:rsidRDefault="00200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</w:tr>
      <w:tr w:rsidR="00200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00176" w:rsidRDefault="004F6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00176" w:rsidRDefault="004F6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эндоскопического оборудования и инструментов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Storz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Германия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00176" w:rsidRDefault="004F6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оптики жесткой со стеклянными линзами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Storz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артикул 26003FA,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Hopkins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45°, 10 мм,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автоклавируемая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со встроенным оптоволоконным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– 1 шт.: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чистка, юстировка оптической системы;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поврежденных линз – 1 комплект;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замена адаптера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-замена окуляра –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восстановление герметичности инструмента для стерилизации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автоклавированием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со-ответствии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рекомендациями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устранение деформации тубуса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Требования к качеству 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замененные запчасти и оказанные услуги – не менее 12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при выполнении работ должны использоваться новые запасные части (запасные части, которые не были в употреблении, в ремонте, не были восстановлены, у которых не была осуществлена замена составных частей, не были восстановлены потребительские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свойст-ва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качество и порядок выполнения работ должны соответствовать требованиям,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установ-ленным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Методическими рекомендациями «Техническое обслуживание медицинской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тех-ники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утвержденными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Минпромнауки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 10.10.2003 г., Минздравом РФ 24.09.2003 г.;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выполнение ремонтных и регулировочных работ с восстановлением исправности,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экс-плуатационных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 и ресурса изделия в соответствии с техническим регламентом и стандартами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 Требования к безопасности работ и (или) услуг: наличие у заявителя собственной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лицен-зии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техническое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обслуживание медицинской техники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Требования к результатам работ и (или) услуг: составление акта оказанных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Место выполнения работ, и (или) оказания услуг: 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ные показатели, связанные с определением соответствия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предоставление подменной оптики на время ремонта по требованию Заказчика;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 – не более 90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Код ОКПД 33.13.12.000 - Услуги по ремонту и техническому обслуживанию облучающего,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элек-трического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00176" w:rsidRDefault="004F6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00176" w:rsidRDefault="004F6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00176" w:rsidRDefault="00200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00176" w:rsidRDefault="00200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</w:tr>
      <w:tr w:rsidR="00200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00176" w:rsidRDefault="004F6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00176" w:rsidRDefault="004F6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эндоскопического оборудования и инструментов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Storz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Германия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00176" w:rsidRDefault="004F6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оптики жесткой со стеклянными линзами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Storz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артикул 28096AGA,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Hopkins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вентрикулоскопии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15 мм,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автоклавируемая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со встроенным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оптоволо-конным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 шт.: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чистка, юстировка оптической системы;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поврежденных линз – 1 комплект;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замена адаптера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-замена окуляра –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восстановление герметичности инструмента для стерилизации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автоклавированием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со-ответствии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рекомендациями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устранение деформации тубуса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Требования к качеству 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замененные запчасти и оказанные услуги – не менее 12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при выполнении работ должны использоваться новые запасные части (запасные части, которые не были в употреблении, в ремонте, не были восстановлены, у которых не была осуществлена замена составных частей, не были восстановлены потребительские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свойст-ва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качество и порядок выполнения работ должны соответствовать требованиям,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установ-ленным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Методическими рекомендациями «Техническое обслуживание медицинской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тех-ники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утвержденными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Минпромнауки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 10.10.2003 г., Минздравом РФ 24.09.2003 г.;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выполнение ремонтных и регулировочных работ с восстановлением исправности,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экс-плуатационных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 и ресурса изделия в соответствии с техническим регламентом и стандартами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 Требования к безопасности работ и (или) услуг: наличие у заявителя собственной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лицен-зии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техническое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обслуживание медицинской техники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Требования к результатам работ и (или) услуг: составление акта оказанных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Место выполнения работ, и (или) оказания услуг: 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ные показатели, связанные с определением соответствия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предоставление подменной оптики на время ремонта по требованию Заказчика;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 – не более 90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Код ОКПД 33.13.12.000 - Услуги по ремонту и техническому обслуживанию облучающего,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элек-трического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00176" w:rsidRDefault="004F6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00176" w:rsidRDefault="004F6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00176" w:rsidRDefault="00200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00176" w:rsidRDefault="00200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</w:tr>
      <w:tr w:rsidR="00200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945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</w:tr>
      <w:tr w:rsidR="00200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200176" w:rsidRDefault="004F64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поставки: не более 30 календарных дней с момента заключения государственного контракта.</w:t>
            </w:r>
          </w:p>
        </w:tc>
      </w:tr>
      <w:tr w:rsidR="00200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945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</w:tr>
      <w:tr w:rsidR="00200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200176" w:rsidRDefault="004F64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расноярск, ул. Партизана Железняка, 3.</w:t>
            </w:r>
          </w:p>
        </w:tc>
      </w:tr>
      <w:tr w:rsidR="00200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945" w:type="dxa"/>
            <w:shd w:val="clear" w:color="FFFFFF" w:fill="auto"/>
            <w:vAlign w:val="bottom"/>
          </w:tcPr>
          <w:p w:rsidR="00200176" w:rsidRDefault="002001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200176" w:rsidRDefault="002001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200176" w:rsidRDefault="002001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200176" w:rsidRDefault="002001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00176" w:rsidRDefault="002001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00176" w:rsidRDefault="002001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00176" w:rsidRDefault="002001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</w:tr>
      <w:tr w:rsidR="00200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200176" w:rsidRDefault="004F64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Информацию необходимо направить по факсу +7 (391) 220-16-23, электронной почте zakupki@medgorod.ru egorov@medgorod.ru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220-16-04</w:t>
            </w:r>
          </w:p>
        </w:tc>
      </w:tr>
      <w:tr w:rsidR="00200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945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</w:tr>
      <w:tr w:rsidR="00200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200176" w:rsidRDefault="004F64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 принимаются в срок до 26.12.2019 17:00:00 по местному времени.</w:t>
            </w:r>
          </w:p>
        </w:tc>
      </w:tr>
      <w:tr w:rsidR="00200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</w:tr>
      <w:tr w:rsidR="00200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200176" w:rsidRDefault="004F64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/Куликова И.О./</w:t>
            </w:r>
          </w:p>
        </w:tc>
      </w:tr>
      <w:tr w:rsidR="00200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</w:tr>
      <w:tr w:rsidR="00200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</w:tr>
      <w:tr w:rsidR="00200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00176" w:rsidRDefault="00200176">
            <w:pPr>
              <w:rPr>
                <w:szCs w:val="16"/>
              </w:rPr>
            </w:pPr>
          </w:p>
        </w:tc>
      </w:tr>
      <w:tr w:rsidR="00200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200176" w:rsidRDefault="004F64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00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200176" w:rsidRDefault="004F64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 Константин Павлович, тел. 220-02-91</w:t>
            </w:r>
          </w:p>
        </w:tc>
      </w:tr>
    </w:tbl>
    <w:p w:rsidR="004F6498" w:rsidRDefault="004F6498"/>
    <w:sectPr w:rsidR="004F6498" w:rsidSect="0020017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200176"/>
    <w:rsid w:val="00200176"/>
    <w:rsid w:val="004F6498"/>
    <w:rsid w:val="00C8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0017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2482</Words>
  <Characters>14153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Чижевский</cp:lastModifiedBy>
  <cp:revision>2</cp:revision>
  <dcterms:created xsi:type="dcterms:W3CDTF">2019-12-25T04:20:00Z</dcterms:created>
  <dcterms:modified xsi:type="dcterms:W3CDTF">2019-12-25T04:24:00Z</dcterms:modified>
</cp:coreProperties>
</file>